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after="0" w:line="240" w:lineRule="auto"/>
        <w:jc w:val="left"/>
        <w:textAlignment w:val="auto"/>
        <w:rPr>
          <w:rFonts w:hint="eastAsia"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附件</w:t>
      </w:r>
      <w:r>
        <w:rPr>
          <w:rFonts w:hint="eastAsia" w:ascii="黑体" w:hAnsi="Times New Roman" w:eastAsia="黑体" w:cs="宋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宋体"/>
          <w:sz w:val="32"/>
          <w:szCs w:val="32"/>
        </w:rPr>
        <w:t>：</w:t>
      </w:r>
    </w:p>
    <w:p>
      <w:pPr>
        <w:pStyle w:val="2"/>
        <w:adjustRightInd/>
        <w:spacing w:after="0" w:line="240" w:lineRule="auto"/>
        <w:jc w:val="center"/>
        <w:textAlignment w:val="auto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 xml:space="preserve"> 中南财经政法大学本科生“优秀学习委员”申报表</w:t>
      </w:r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（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ascii="黑体" w:hAnsi="Times New Roman" w:eastAsia="黑体" w:cs="Times New Roman"/>
          <w:sz w:val="32"/>
          <w:szCs w:val="32"/>
        </w:rPr>
        <w:t>年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度</w:t>
      </w:r>
      <w:bookmarkStart w:id="0" w:name="_GoBack"/>
      <w:bookmarkEnd w:id="0"/>
      <w:r>
        <w:rPr>
          <w:rFonts w:ascii="黑体" w:hAnsi="Times New Roman" w:eastAsia="黑体" w:cs="Times New Roman"/>
          <w:sz w:val="32"/>
          <w:szCs w:val="32"/>
        </w:rPr>
        <w:t>）</w:t>
      </w:r>
    </w:p>
    <w:tbl>
      <w:tblPr>
        <w:tblStyle w:val="6"/>
        <w:tblpPr w:leftFromText="180" w:rightFromText="180" w:vertAnchor="text" w:horzAnchor="page" w:tblpX="1918" w:tblpY="17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477"/>
        <w:gridCol w:w="1675"/>
        <w:gridCol w:w="16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姓   名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学    院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（个人2寸彩色免冠证件照）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   号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班    级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学年加权平均成绩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个人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辅导员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辅导员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联系方式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担任学习委员时间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adjustRightInd w:val="0"/>
              <w:spacing w:line="312" w:lineRule="atLeast"/>
              <w:ind w:firstLine="723" w:firstLineChars="300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        年    月 —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主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要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事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迹</w:t>
            </w:r>
          </w:p>
        </w:tc>
        <w:tc>
          <w:tcPr>
            <w:tcW w:w="7796" w:type="dxa"/>
            <w:gridSpan w:val="5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从思想建设、学风建设、学习成绩和科研创新四个方面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介绍班级主要事迹，5号字体，不超过2000字）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获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奖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情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况</w:t>
            </w:r>
          </w:p>
        </w:tc>
        <w:tc>
          <w:tcPr>
            <w:tcW w:w="7796" w:type="dxa"/>
            <w:gridSpan w:val="5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国家级（X项）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省级（X项）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校级（X项）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1"/>
                <w:szCs w:val="21"/>
                <w:lang w:val="en-US" w:eastAsia="zh-CN"/>
              </w:rPr>
              <w:t>院级（X项）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numPr>
                <w:ilvl w:val="0"/>
                <w:numId w:val="4"/>
              </w:numPr>
              <w:adjustRightInd w:val="0"/>
              <w:spacing w:line="312" w:lineRule="atLeast"/>
              <w:ind w:left="0" w:leftChars="0" w:firstLine="0" w:firstLineChars="0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1"/>
                <w:szCs w:val="21"/>
                <w:lang w:val="en-US"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辅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导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员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意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签名</w:t>
            </w:r>
            <w:r>
              <w:rPr>
                <w:rFonts w:hint="eastAsia"/>
                <w:b/>
                <w:sz w:val="24"/>
              </w:rPr>
              <w:t xml:space="preserve">）  </w:t>
            </w: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院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意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（公章）        </w:t>
            </w: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校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意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pStyle w:val="3"/>
        <w:tabs>
          <w:tab w:val="left" w:pos="785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C479B"/>
    <w:multiLevelType w:val="singleLevel"/>
    <w:tmpl w:val="860C47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E3FF66"/>
    <w:multiLevelType w:val="singleLevel"/>
    <w:tmpl w:val="B8E3F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0F6EB88E"/>
    <w:multiLevelType w:val="singleLevel"/>
    <w:tmpl w:val="0F6EB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AB5AD4"/>
    <w:multiLevelType w:val="singleLevel"/>
    <w:tmpl w:val="13AB5A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TcwNzlhNTJlOTUxM2FlMWFiOTAzMWM1M2I3NTAifQ=="/>
  </w:docVars>
  <w:rsids>
    <w:rsidRoot w:val="00172A27"/>
    <w:rsid w:val="00024737"/>
    <w:rsid w:val="0003363E"/>
    <w:rsid w:val="00074323"/>
    <w:rsid w:val="00077243"/>
    <w:rsid w:val="001272A7"/>
    <w:rsid w:val="00130FCD"/>
    <w:rsid w:val="001910D5"/>
    <w:rsid w:val="001D0AF6"/>
    <w:rsid w:val="001E6363"/>
    <w:rsid w:val="0036060F"/>
    <w:rsid w:val="003A3561"/>
    <w:rsid w:val="00405F71"/>
    <w:rsid w:val="00437CBC"/>
    <w:rsid w:val="004627BB"/>
    <w:rsid w:val="004963EE"/>
    <w:rsid w:val="00506130"/>
    <w:rsid w:val="0052122D"/>
    <w:rsid w:val="0057124C"/>
    <w:rsid w:val="005E3F27"/>
    <w:rsid w:val="0066505D"/>
    <w:rsid w:val="00717E1B"/>
    <w:rsid w:val="00722087"/>
    <w:rsid w:val="007A4F5C"/>
    <w:rsid w:val="007B6028"/>
    <w:rsid w:val="008355F6"/>
    <w:rsid w:val="00884157"/>
    <w:rsid w:val="008A0C00"/>
    <w:rsid w:val="008A1ACC"/>
    <w:rsid w:val="00912CA3"/>
    <w:rsid w:val="00925908"/>
    <w:rsid w:val="009B2C80"/>
    <w:rsid w:val="009B6285"/>
    <w:rsid w:val="009D76CC"/>
    <w:rsid w:val="009F318A"/>
    <w:rsid w:val="00A46F4C"/>
    <w:rsid w:val="00AC4E77"/>
    <w:rsid w:val="00AF20B6"/>
    <w:rsid w:val="00B41905"/>
    <w:rsid w:val="00B53B67"/>
    <w:rsid w:val="00B65416"/>
    <w:rsid w:val="00C50A83"/>
    <w:rsid w:val="00C85A80"/>
    <w:rsid w:val="00CA04A5"/>
    <w:rsid w:val="00CE0679"/>
    <w:rsid w:val="00DE0E38"/>
    <w:rsid w:val="00E1203D"/>
    <w:rsid w:val="00E21036"/>
    <w:rsid w:val="00E365CB"/>
    <w:rsid w:val="00F015C8"/>
    <w:rsid w:val="00F7419E"/>
    <w:rsid w:val="00FA24BA"/>
    <w:rsid w:val="31574A0F"/>
    <w:rsid w:val="3B69106A"/>
    <w:rsid w:val="3C0C7329"/>
    <w:rsid w:val="46511342"/>
    <w:rsid w:val="49C219B4"/>
    <w:rsid w:val="4B2E0F1B"/>
    <w:rsid w:val="4D436C99"/>
    <w:rsid w:val="72777807"/>
    <w:rsid w:val="793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pacing w:after="120"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  <w:lang w:val="zh-CN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312" w:lineRule="atLeast"/>
      <w:textAlignment w:val="baseline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173</Characters>
  <Lines>1</Lines>
  <Paragraphs>1</Paragraphs>
  <TotalTime>1</TotalTime>
  <ScaleCrop>false</ScaleCrop>
  <LinksUpToDate>false</LinksUpToDate>
  <CharactersWithSpaces>326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2022-02-25T07:15:00Z</dcterms:created>
  <dc:creator>Medley</dc:creator>
  <cp:lastModifiedBy>第七只鱼</cp:lastModifiedBy>
  <cp:lastPrinted>2022-02-28T03:12:00Z</cp:lastPrinted>
  <dcterms:modified xsi:type="dcterms:W3CDTF">2024-03-26T09:17:44Z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5DBEB3E544A040558856000825712CED_13</vt:lpwstr>
  </property>
</Properties>
</file>